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56" w:rsidRDefault="00CB5462" w:rsidP="00AE3C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Приложение к письму от 20</w:t>
      </w:r>
      <w:r w:rsidR="00AE3C56">
        <w:rPr>
          <w:rFonts w:ascii="Times New Roman" w:eastAsia="Times New Roman" w:hAnsi="Times New Roman"/>
          <w:color w:val="000000"/>
          <w:sz w:val="20"/>
          <w:szCs w:val="20"/>
        </w:rPr>
        <w:t xml:space="preserve"> августа 2021 г. № </w:t>
      </w:r>
      <w:r>
        <w:rPr>
          <w:rFonts w:ascii="Times New Roman" w:eastAsia="Times New Roman" w:hAnsi="Times New Roman"/>
          <w:color w:val="000000"/>
          <w:sz w:val="20"/>
          <w:szCs w:val="20"/>
        </w:rPr>
        <w:t>1-СРО/04-714/21-0-0</w:t>
      </w:r>
      <w:bookmarkStart w:id="0" w:name="_GoBack"/>
      <w:bookmarkEnd w:id="0"/>
    </w:p>
    <w:p w:rsidR="00AE3C56" w:rsidRDefault="00AE3C56" w:rsidP="00AE3C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AE3C56" w:rsidRPr="00457774" w:rsidRDefault="00AE3C56" w:rsidP="00AE3C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382"/>
        <w:gridCol w:w="9355"/>
      </w:tblGrid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75E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75E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</w:tr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  <w:r w:rsidRPr="0098275E">
              <w:rPr>
                <w:rFonts w:ascii="Times New Roman" w:hAnsi="Times New Roman"/>
                <w:sz w:val="28"/>
                <w:szCs w:val="28"/>
              </w:rPr>
              <w:t xml:space="preserve">Ожидаемый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8275E">
              <w:rPr>
                <w:rFonts w:ascii="Times New Roman" w:hAnsi="Times New Roman"/>
                <w:sz w:val="28"/>
                <w:szCs w:val="28"/>
              </w:rPr>
              <w:t>полученный экономический эффект от разработки проектной документации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  <w:r w:rsidRPr="0098275E">
              <w:rPr>
                <w:rFonts w:ascii="Times New Roman" w:hAnsi="Times New Roman"/>
                <w:sz w:val="28"/>
                <w:szCs w:val="28"/>
              </w:rPr>
              <w:t>Возможность или невозможность применения новых технологий в строительстве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  <w:r w:rsidRPr="0098275E">
              <w:rPr>
                <w:rFonts w:ascii="Times New Roman" w:hAnsi="Times New Roman"/>
                <w:sz w:val="28"/>
                <w:szCs w:val="28"/>
              </w:rPr>
              <w:t>Затраты (издержки) на подготовку проектной документации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  <w:r w:rsidRPr="0098275E">
              <w:rPr>
                <w:rFonts w:ascii="Times New Roman" w:hAnsi="Times New Roman"/>
                <w:sz w:val="28"/>
                <w:szCs w:val="28"/>
              </w:rPr>
              <w:t>Сокращение обязательных требований усложнило или упростило подготовку проектной документации для получения положительного заключения экспертизы проектной документации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C56" w:rsidTr="00AE3C56">
        <w:tc>
          <w:tcPr>
            <w:tcW w:w="5382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  <w:r w:rsidRPr="0098275E">
              <w:rPr>
                <w:rFonts w:ascii="Times New Roman" w:hAnsi="Times New Roman"/>
                <w:sz w:val="28"/>
                <w:szCs w:val="28"/>
              </w:rPr>
              <w:t>Прогнозируемые положительные или отрицательные эффекты от изменений, связанных с сокращением обязательных требований в строительст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8275E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355" w:type="dxa"/>
          </w:tcPr>
          <w:p w:rsidR="00AE3C56" w:rsidRPr="0098275E" w:rsidRDefault="00AE3C56" w:rsidP="00B92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B06" w:rsidRDefault="00B11B06"/>
    <w:sectPr w:rsidR="00B11B06" w:rsidSect="00AE3C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56"/>
    <w:rsid w:val="00AE3C56"/>
    <w:rsid w:val="00B11B06"/>
    <w:rsid w:val="00C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189C-D330-40D0-A240-D1329842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Хромова</dc:creator>
  <cp:keywords/>
  <dc:description/>
  <cp:lastModifiedBy>Елена Г. Егорова</cp:lastModifiedBy>
  <cp:revision>2</cp:revision>
  <dcterms:created xsi:type="dcterms:W3CDTF">2021-08-20T09:48:00Z</dcterms:created>
  <dcterms:modified xsi:type="dcterms:W3CDTF">2021-08-20T09:48:00Z</dcterms:modified>
</cp:coreProperties>
</file>